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2A9B77C" w:rsidR="00D428B4" w:rsidRDefault="006664C0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B99965" wp14:editId="0619E7FC">
                <wp:simplePos x="0" y="0"/>
                <wp:positionH relativeFrom="column">
                  <wp:posOffset>5162550</wp:posOffset>
                </wp:positionH>
                <wp:positionV relativeFrom="paragraph">
                  <wp:posOffset>-468630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FAAC" w14:textId="6574DF77" w:rsidR="006664C0" w:rsidRPr="00531310" w:rsidRDefault="006664C0" w:rsidP="006664C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662B67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9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-36.9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G4CQsv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598FAAC" w14:textId="6574DF77" w:rsidR="006664C0" w:rsidRPr="00531310" w:rsidRDefault="006664C0" w:rsidP="006664C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662B67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3DDB7930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B528F">
        <w:rPr>
          <w:color w:val="231F20"/>
        </w:rPr>
        <w:t>Chinese</w:t>
      </w:r>
      <w:r w:rsidR="00926917">
        <w:rPr>
          <w:color w:val="231F20"/>
        </w:rPr>
        <w:t xml:space="preserve"> Studies</w:t>
      </w:r>
      <w:r w:rsidR="002B1CB1">
        <w:rPr>
          <w:color w:val="231F20"/>
        </w:rPr>
        <w:t xml:space="preserve"> </w:t>
      </w:r>
      <w:r w:rsidR="00A15370">
        <w:rPr>
          <w:color w:val="231F20"/>
        </w:rPr>
        <w:t>–</w:t>
      </w:r>
      <w:r w:rsidR="002B1CB1">
        <w:rPr>
          <w:color w:val="231F20"/>
        </w:rPr>
        <w:t xml:space="preserve"> </w:t>
      </w:r>
      <w:r w:rsidR="00A15370">
        <w:rPr>
          <w:color w:val="231F20"/>
        </w:rPr>
        <w:t>Near Native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6664C0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</w:t>
      </w:r>
      <w:hyperlink r:id="rId11" w:history="1">
        <w:r w:rsidR="0057584B" w:rsidRPr="00F72C9D">
          <w:rPr>
            <w:rStyle w:val="Hyperlink"/>
          </w:rPr>
          <w:t>https://handbooks.uwa.edu.au//majordetails?code=</w:t>
        </w:r>
        <w:r w:rsidR="00FB528F" w:rsidRPr="00FB528F">
          <w:rPr>
            <w:rStyle w:val="Hyperlink"/>
          </w:rPr>
          <w:t>MJD-CHNSA</w:t>
        </w:r>
      </w:hyperlink>
      <w:r w:rsidR="0057584B">
        <w:t xml:space="preserve"> </w:t>
      </w:r>
    </w:p>
    <w:p w14:paraId="33A185BB" w14:textId="07FE5258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670DE9D2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36E84EA5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6664C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32986900" w:rsidR="006C77C3" w:rsidRPr="00983B47" w:rsidRDefault="006664C0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401FF2FA" w:rsidR="006C77C3" w:rsidRPr="002708EC" w:rsidRDefault="00FB528F" w:rsidP="00EF17BD">
            <w:pPr>
              <w:pStyle w:val="TableParagraph"/>
              <w:jc w:val="center"/>
            </w:pPr>
            <w:r w:rsidRPr="002708EC">
              <w:t>CHIN</w:t>
            </w:r>
            <w:r w:rsidR="00573F2B" w:rsidRPr="002708EC">
              <w:t>140</w:t>
            </w:r>
            <w:r w:rsidRPr="002708EC">
              <w:t>5</w:t>
            </w:r>
            <w:r w:rsidR="00573F2B" w:rsidRPr="002708EC">
              <w:t xml:space="preserve"> </w:t>
            </w:r>
            <w:r w:rsidR="00662B67" w:rsidRPr="002708EC">
              <w:br/>
            </w:r>
            <w:r w:rsidRPr="002708EC">
              <w:t>Chinese</w:t>
            </w:r>
            <w:r w:rsidR="00573F2B" w:rsidRPr="002708EC">
              <w:t xml:space="preserve"> </w:t>
            </w:r>
            <w:r w:rsidRPr="002708EC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2708EC" w:rsidRDefault="006C77C3" w:rsidP="00DA5FD9">
            <w:pPr>
              <w:pStyle w:val="TableParagraph"/>
              <w:rPr>
                <w:color w:val="A6A6A6" w:themeColor="background1" w:themeShade="A6"/>
                <w:sz w:val="16"/>
                <w:szCs w:val="16"/>
              </w:rPr>
            </w:pPr>
            <w:r w:rsidRPr="002708E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27389C33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6664C0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713FF4BC" w:rsidR="006C77C3" w:rsidRPr="002708EC" w:rsidRDefault="00FB528F" w:rsidP="00EF17BD">
            <w:pPr>
              <w:pStyle w:val="TableParagraph"/>
              <w:jc w:val="center"/>
            </w:pPr>
            <w:r w:rsidRPr="002708EC">
              <w:t xml:space="preserve">CHIN1406 </w:t>
            </w:r>
            <w:r w:rsidR="00662B67" w:rsidRPr="002708EC">
              <w:br/>
            </w:r>
            <w:r w:rsidRPr="002708EC">
              <w:t>Chinese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2708EC" w:rsidRDefault="006C77C3" w:rsidP="00DA5FD9">
            <w:pPr>
              <w:pStyle w:val="TableParagraph"/>
              <w:rPr>
                <w:color w:val="A6A6A6" w:themeColor="background1" w:themeShade="A6"/>
                <w:sz w:val="16"/>
                <w:szCs w:val="16"/>
              </w:rPr>
            </w:pPr>
            <w:r w:rsidRPr="002708E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284DF4D5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6664C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5049AF9E" w:rsidR="006C77C3" w:rsidRPr="00983B47" w:rsidRDefault="006664C0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24B93C03" w:rsidR="006C77C3" w:rsidRPr="002708EC" w:rsidRDefault="00FB528F" w:rsidP="00EF17BD">
            <w:pPr>
              <w:pStyle w:val="TableParagraph"/>
              <w:jc w:val="center"/>
            </w:pPr>
            <w:r w:rsidRPr="002708EC">
              <w:t xml:space="preserve">CHIN2407 </w:t>
            </w:r>
            <w:r w:rsidR="00662B67" w:rsidRPr="002708EC">
              <w:br/>
            </w:r>
            <w:r w:rsidRPr="002708EC">
              <w:t>Chinese 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4B8FC52F" w:rsidR="006C77C3" w:rsidRPr="002708EC" w:rsidRDefault="00FB528F" w:rsidP="008E607C">
            <w:pPr>
              <w:pStyle w:val="TableParagraph"/>
              <w:jc w:val="center"/>
            </w:pPr>
            <w:r w:rsidRPr="002708EC">
              <w:t>Level 2</w:t>
            </w:r>
            <w:r w:rsidR="00EF17BD" w:rsidRPr="002708EC">
              <w:t xml:space="preserve"> </w:t>
            </w:r>
            <w:r w:rsidR="008E607C" w:rsidRPr="002708EC">
              <w:t>Option Unit</w:t>
            </w:r>
            <w:r w:rsidR="008E607C" w:rsidRPr="002708EC">
              <w:br/>
              <w:t xml:space="preserve">ASIA2002 </w:t>
            </w:r>
            <w:r w:rsidR="008E607C" w:rsidRPr="002708EC">
              <w:rPr>
                <w:u w:val="single"/>
              </w:rPr>
              <w:t>or</w:t>
            </w:r>
            <w:r w:rsidR="008E607C" w:rsidRPr="002708EC">
              <w:t xml:space="preserve"> ASIA2004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6664C0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3D9CD299" w:rsidR="006C77C3" w:rsidRPr="002708EC" w:rsidRDefault="00FB528F" w:rsidP="00EF17BD">
            <w:pPr>
              <w:pStyle w:val="TableParagraph"/>
              <w:jc w:val="center"/>
            </w:pPr>
            <w:r w:rsidRPr="002708EC">
              <w:t xml:space="preserve">CHIN2408 </w:t>
            </w:r>
            <w:r w:rsidR="00662B67" w:rsidRPr="002708EC">
              <w:br/>
            </w:r>
            <w:r w:rsidRPr="002708EC">
              <w:t>Chinese 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68F0BA3D" w:rsidR="006C77C3" w:rsidRPr="002708EC" w:rsidRDefault="006C77C3" w:rsidP="00DA5FD9">
            <w:pPr>
              <w:pStyle w:val="TableParagraph"/>
            </w:pPr>
            <w:r w:rsidRPr="002708E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942557" w:rsidRDefault="006C77C3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6664C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F3F308A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6664C0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658C6A72" w:rsidR="00366F30" w:rsidRPr="002708EC" w:rsidRDefault="00FB528F" w:rsidP="00D73BDC">
            <w:pPr>
              <w:pStyle w:val="TableParagraph"/>
              <w:jc w:val="center"/>
            </w:pPr>
            <w:r w:rsidRPr="002708EC">
              <w:t xml:space="preserve">ASIA3003 </w:t>
            </w:r>
            <w:r w:rsidR="00662B67" w:rsidRPr="002708EC">
              <w:br/>
            </w:r>
            <w:r w:rsidRPr="002708EC">
              <w:t xml:space="preserve">Social Issues in </w:t>
            </w:r>
            <w:r w:rsidR="008E607C" w:rsidRPr="002708EC">
              <w:br/>
            </w:r>
            <w:r w:rsidRPr="002708EC">
              <w:t>Contemporary China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AE9AFE5" w14:textId="67AB9A54" w:rsidR="00D73BDC" w:rsidRPr="002708EC" w:rsidRDefault="00FB528F" w:rsidP="00D73BDC">
            <w:pPr>
              <w:pStyle w:val="TableParagraph"/>
              <w:jc w:val="center"/>
            </w:pPr>
            <w:r w:rsidRPr="002708EC">
              <w:t xml:space="preserve">CHIN3409 </w:t>
            </w:r>
            <w:r w:rsidR="008E607C" w:rsidRPr="002708EC">
              <w:br/>
            </w:r>
            <w:r w:rsidRPr="002708EC">
              <w:t xml:space="preserve">Chinese 9: Understanding the </w:t>
            </w:r>
          </w:p>
          <w:p w14:paraId="44F381B9" w14:textId="7F870C24" w:rsidR="00366F30" w:rsidRPr="002708EC" w:rsidRDefault="00FB528F" w:rsidP="00D73BDC">
            <w:pPr>
              <w:pStyle w:val="TableParagraph"/>
              <w:jc w:val="center"/>
            </w:pPr>
            <w:r w:rsidRPr="002708EC">
              <w:t>Chinese State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6664C0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42BB3FA" w14:textId="56DC9777" w:rsidR="00D73BDC" w:rsidRPr="002708EC" w:rsidRDefault="00FB528F" w:rsidP="00D73BDC">
            <w:pPr>
              <w:pStyle w:val="TableParagraph"/>
              <w:jc w:val="center"/>
            </w:pPr>
            <w:r w:rsidRPr="002708EC">
              <w:t>CHIN</w:t>
            </w:r>
            <w:r w:rsidR="00C764C9" w:rsidRPr="002708EC">
              <w:t>34</w:t>
            </w:r>
            <w:r w:rsidRPr="002708EC">
              <w:t>10</w:t>
            </w:r>
            <w:r w:rsidR="00C764C9" w:rsidRPr="002708EC">
              <w:t xml:space="preserve"> </w:t>
            </w:r>
            <w:r w:rsidR="008E607C" w:rsidRPr="002708EC">
              <w:br/>
            </w:r>
            <w:r w:rsidRPr="002708EC">
              <w:t xml:space="preserve">Chinese 10: Understanding </w:t>
            </w:r>
          </w:p>
          <w:p w14:paraId="2F16EB7D" w14:textId="02C17ED7" w:rsidR="00366F30" w:rsidRPr="002708EC" w:rsidRDefault="00FB528F" w:rsidP="00D73BDC">
            <w:pPr>
              <w:pStyle w:val="TableParagraph"/>
              <w:jc w:val="center"/>
            </w:pPr>
            <w:r w:rsidRPr="002708EC">
              <w:t>Chinese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60FE7839" w:rsidR="00366F30" w:rsidRPr="002708EC" w:rsidRDefault="00FB528F" w:rsidP="00DA5FD9">
            <w:pPr>
              <w:pStyle w:val="TableParagraph"/>
            </w:pPr>
            <w:r w:rsidRPr="002708E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942557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942557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4E4A5650" w14:textId="77777777" w:rsidR="00F231A5" w:rsidRPr="001835CF" w:rsidRDefault="00F231A5" w:rsidP="00F231A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14DE1BB9" w14:textId="77777777" w:rsidR="00F231A5" w:rsidRDefault="00F231A5" w:rsidP="00F231A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27DA47D3" w14:textId="77777777" w:rsidR="00F231A5" w:rsidRPr="00E8074F" w:rsidRDefault="00F231A5" w:rsidP="00F231A5">
      <w:pPr>
        <w:rPr>
          <w:color w:val="231F20"/>
          <w:sz w:val="18"/>
          <w:szCs w:val="18"/>
        </w:rPr>
        <w:sectPr w:rsidR="00F231A5" w:rsidRPr="00E8074F" w:rsidSect="00F231A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2D48297D" w14:textId="77777777" w:rsidR="00D428B4" w:rsidRDefault="00D428B4">
      <w:pPr>
        <w:pStyle w:val="BodyText"/>
        <w:rPr>
          <w:sz w:val="20"/>
        </w:rPr>
      </w:pPr>
    </w:p>
    <w:p w14:paraId="446C7E4C" w14:textId="77777777" w:rsidR="00D428B4" w:rsidRDefault="00D428B4">
      <w:pPr>
        <w:pStyle w:val="BodyText"/>
        <w:spacing w:before="3"/>
        <w:rPr>
          <w:sz w:val="21"/>
        </w:rPr>
      </w:pPr>
    </w:p>
    <w:p w14:paraId="3B53C8A0" w14:textId="350DCE6B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DFE5" w14:textId="77777777" w:rsidR="00D42A4F" w:rsidRDefault="00D42A4F">
      <w:r>
        <w:separator/>
      </w:r>
    </w:p>
  </w:endnote>
  <w:endnote w:type="continuationSeparator" w:id="0">
    <w:p w14:paraId="1C46A3D2" w14:textId="77777777" w:rsidR="00D42A4F" w:rsidRDefault="00D42A4F">
      <w:r>
        <w:continuationSeparator/>
      </w:r>
    </w:p>
  </w:endnote>
  <w:endnote w:type="continuationNotice" w:id="1">
    <w:p w14:paraId="7528622D" w14:textId="77777777" w:rsidR="00D73BDC" w:rsidRDefault="00D73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7352" w14:textId="77777777" w:rsidR="00D42A4F" w:rsidRDefault="00D42A4F">
      <w:r>
        <w:separator/>
      </w:r>
    </w:p>
  </w:footnote>
  <w:footnote w:type="continuationSeparator" w:id="0">
    <w:p w14:paraId="399DC13D" w14:textId="77777777" w:rsidR="00D42A4F" w:rsidRDefault="00D42A4F">
      <w:r>
        <w:continuationSeparator/>
      </w:r>
    </w:p>
  </w:footnote>
  <w:footnote w:type="continuationNotice" w:id="1">
    <w:p w14:paraId="61DAE446" w14:textId="77777777" w:rsidR="00D73BDC" w:rsidRDefault="00D73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3B1880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7A04E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2C8FE1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3AAA7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BDC8ED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552EB"/>
    <w:rsid w:val="00167DD3"/>
    <w:rsid w:val="001835CF"/>
    <w:rsid w:val="001B105C"/>
    <w:rsid w:val="00204FBD"/>
    <w:rsid w:val="00246469"/>
    <w:rsid w:val="002708EC"/>
    <w:rsid w:val="002B1CB1"/>
    <w:rsid w:val="002B41F5"/>
    <w:rsid w:val="002C5745"/>
    <w:rsid w:val="002F565B"/>
    <w:rsid w:val="00332B47"/>
    <w:rsid w:val="00336A64"/>
    <w:rsid w:val="00351C28"/>
    <w:rsid w:val="0035210C"/>
    <w:rsid w:val="00363CDE"/>
    <w:rsid w:val="00366F30"/>
    <w:rsid w:val="003A5134"/>
    <w:rsid w:val="00442A03"/>
    <w:rsid w:val="00523185"/>
    <w:rsid w:val="0053599E"/>
    <w:rsid w:val="00564BC2"/>
    <w:rsid w:val="00572045"/>
    <w:rsid w:val="0057209C"/>
    <w:rsid w:val="00573F2B"/>
    <w:rsid w:val="0057584B"/>
    <w:rsid w:val="005C0C69"/>
    <w:rsid w:val="00606259"/>
    <w:rsid w:val="00647D19"/>
    <w:rsid w:val="00650079"/>
    <w:rsid w:val="00662B67"/>
    <w:rsid w:val="006664C0"/>
    <w:rsid w:val="006B4A64"/>
    <w:rsid w:val="006C77C3"/>
    <w:rsid w:val="006D75D9"/>
    <w:rsid w:val="0075608B"/>
    <w:rsid w:val="007901D1"/>
    <w:rsid w:val="007C2D1D"/>
    <w:rsid w:val="007D2D9D"/>
    <w:rsid w:val="00827B2A"/>
    <w:rsid w:val="0087655C"/>
    <w:rsid w:val="008B4F98"/>
    <w:rsid w:val="008E607C"/>
    <w:rsid w:val="008F4084"/>
    <w:rsid w:val="00913063"/>
    <w:rsid w:val="00926917"/>
    <w:rsid w:val="00942557"/>
    <w:rsid w:val="00983B47"/>
    <w:rsid w:val="009A2BA0"/>
    <w:rsid w:val="009A4247"/>
    <w:rsid w:val="009D1394"/>
    <w:rsid w:val="00A15370"/>
    <w:rsid w:val="00A35109"/>
    <w:rsid w:val="00AD6C72"/>
    <w:rsid w:val="00B2085B"/>
    <w:rsid w:val="00B36CD9"/>
    <w:rsid w:val="00B67D35"/>
    <w:rsid w:val="00B95AF6"/>
    <w:rsid w:val="00C0342E"/>
    <w:rsid w:val="00C407A3"/>
    <w:rsid w:val="00C63DB7"/>
    <w:rsid w:val="00C72A5A"/>
    <w:rsid w:val="00C732DC"/>
    <w:rsid w:val="00C764C9"/>
    <w:rsid w:val="00C81E4B"/>
    <w:rsid w:val="00CA3843"/>
    <w:rsid w:val="00CB7360"/>
    <w:rsid w:val="00CC4AD5"/>
    <w:rsid w:val="00CE4266"/>
    <w:rsid w:val="00CE4716"/>
    <w:rsid w:val="00D05E1D"/>
    <w:rsid w:val="00D1395A"/>
    <w:rsid w:val="00D428B4"/>
    <w:rsid w:val="00D42A4F"/>
    <w:rsid w:val="00D63A75"/>
    <w:rsid w:val="00D73BDC"/>
    <w:rsid w:val="00D94AD3"/>
    <w:rsid w:val="00DA5FD9"/>
    <w:rsid w:val="00E31DFA"/>
    <w:rsid w:val="00E35139"/>
    <w:rsid w:val="00E546CD"/>
    <w:rsid w:val="00E84CB6"/>
    <w:rsid w:val="00ED0C71"/>
    <w:rsid w:val="00ED23E5"/>
    <w:rsid w:val="00EF17BD"/>
    <w:rsid w:val="00F04073"/>
    <w:rsid w:val="00F231A5"/>
    <w:rsid w:val="00F30BC1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CHNS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2006/documentManagement/types"/>
    <ds:schemaRef ds:uri="5537da11-bbd0-4b21-82c3-2f5dc2068a34"/>
    <ds:schemaRef ds:uri="http://purl.org/dc/dcmitype/"/>
    <ds:schemaRef ds:uri="81bad3d7-6c25-4644-a1d7-0afdece731fd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327079-9E30-4D78-8E61-60E726D9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2025-09-17T03:45:00Z</dcterms:created>
  <dcterms:modified xsi:type="dcterms:W3CDTF">2025-10-15T06:45:00Z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